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EDF" w:rsidRPr="00DB22F9" w:rsidRDefault="00933EDF" w:rsidP="00933ED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3EDF" w:rsidRPr="00DB22F9" w:rsidRDefault="00933EDF" w:rsidP="00933ED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933EDF" w:rsidRPr="00DB22F9" w:rsidRDefault="00933EDF" w:rsidP="00933E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933EDF" w:rsidRPr="00DB22F9" w:rsidRDefault="00933EDF" w:rsidP="00933E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933EDF" w:rsidRPr="00DB22F9" w:rsidRDefault="00933EDF" w:rsidP="00933E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933EDF" w:rsidRPr="00DB22F9" w:rsidRDefault="00933EDF" w:rsidP="00933ED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33EDF" w:rsidRPr="00D14209" w:rsidRDefault="00933EDF" w:rsidP="00933E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179</w:t>
      </w:r>
    </w:p>
    <w:p w:rsidR="00933EDF" w:rsidRPr="00DB22F9" w:rsidRDefault="00933EDF" w:rsidP="00933E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933EDF" w:rsidRDefault="00933EDF" w:rsidP="00933ED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097D11" w:rsidRDefault="00526F76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526F76" w:rsidRPr="003208B6" w:rsidRDefault="00526F76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52F71">
        <w:rPr>
          <w:rFonts w:ascii="Times New Roman" w:hAnsi="Times New Roman" w:cs="Times New Roman"/>
          <w:b/>
          <w:sz w:val="28"/>
          <w:szCs w:val="28"/>
          <w:lang w:val="uk-UA"/>
        </w:rPr>
        <w:t>Гончарук Н.Л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B10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B10C48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B10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B10C48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Гончарук Наталії Леонідівні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035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3800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Садова,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10C48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970A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>Гончарук Наталії Леонідівні  кадастровий номер 0523480300:06:005:0035 площею 0,3800 га, яка розташована с. Адамівка Вінницького району,</w:t>
      </w:r>
      <w:r w:rsidR="00A42F91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по вул. Садова,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10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B10C48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B10C4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B10C48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B10C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B10C48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854" w:rsidRDefault="00671854" w:rsidP="00C21C61">
      <w:pPr>
        <w:spacing w:after="0" w:line="240" w:lineRule="auto"/>
      </w:pPr>
      <w:r>
        <w:separator/>
      </w:r>
    </w:p>
  </w:endnote>
  <w:endnote w:type="continuationSeparator" w:id="0">
    <w:p w:rsidR="00671854" w:rsidRDefault="0067185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854" w:rsidRDefault="00671854" w:rsidP="00C21C61">
      <w:pPr>
        <w:spacing w:after="0" w:line="240" w:lineRule="auto"/>
      </w:pPr>
      <w:r>
        <w:separator/>
      </w:r>
    </w:p>
  </w:footnote>
  <w:footnote w:type="continuationSeparator" w:id="0">
    <w:p w:rsidR="00671854" w:rsidRDefault="0067185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1E5C14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52F71"/>
    <w:rsid w:val="0066176E"/>
    <w:rsid w:val="00671854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3BAB"/>
    <w:rsid w:val="00907D20"/>
    <w:rsid w:val="00921FE0"/>
    <w:rsid w:val="00933EDF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10C48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C4226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0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3ED68-AF50-4366-88A0-30C966F4E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2024-01-22T06:50:00Z</cp:lastPrinted>
  <dcterms:created xsi:type="dcterms:W3CDTF">2024-02-20T12:23:00Z</dcterms:created>
  <dcterms:modified xsi:type="dcterms:W3CDTF">2024-02-22T14:08:00Z</dcterms:modified>
</cp:coreProperties>
</file>